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60"/>
        <w:rPr>
          <w:rFonts w:ascii="Times New Roman"/>
          <w:sz w:val="26"/>
        </w:rPr>
      </w:pPr>
    </w:p>
    <w:p>
      <w:pPr>
        <w:pStyle w:val="Heading1"/>
        <w:ind w:left="0" w:right="108"/>
        <w:jc w:val="center"/>
      </w:pPr>
      <w:r>
        <w:rPr>
          <w:color w:val="E3A829"/>
          <w:spacing w:val="-2"/>
        </w:rPr>
        <w:t>Professional</w:t>
      </w:r>
      <w:r>
        <w:rPr>
          <w:color w:val="E3A829"/>
          <w:spacing w:val="2"/>
        </w:rPr>
        <w:t> </w:t>
      </w:r>
      <w:r>
        <w:rPr>
          <w:color w:val="E3A829"/>
          <w:spacing w:val="-2"/>
        </w:rPr>
        <w:t>Experience</w:t>
      </w:r>
    </w:p>
    <w:p>
      <w:pPr>
        <w:spacing w:after="0"/>
        <w:jc w:val="center"/>
        <w:sectPr>
          <w:type w:val="continuous"/>
          <w:pgSz w:w="11920" w:h="16860"/>
          <w:pgMar w:top="0" w:bottom="0" w:left="220" w:right="320"/>
        </w:sectPr>
      </w:pPr>
    </w:p>
    <w:p>
      <w:pPr>
        <w:pStyle w:val="Title"/>
        <w:spacing w:line="266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52700" cy="10706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52700" cy="10706100"/>
                          <a:chExt cx="2552700" cy="10706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5527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10706100">
                                <a:moveTo>
                                  <a:pt x="2552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52687" y="10706087"/>
                                </a:lnTo>
                                <a:lnTo>
                                  <a:pt x="2552687" y="8096250"/>
                                </a:lnTo>
                                <a:lnTo>
                                  <a:pt x="2552687" y="2609850"/>
                                </a:lnTo>
                                <a:lnTo>
                                  <a:pt x="2552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9549" y="2200274"/>
                            <a:ext cx="6667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485900">
                                <a:moveTo>
                                  <a:pt x="66674" y="1485899"/>
                                </a:moveTo>
                                <a:lnTo>
                                  <a:pt x="0" y="1485899"/>
                                </a:lnTo>
                                <a:lnTo>
                                  <a:pt x="0" y="0"/>
                                </a:lnTo>
                                <a:lnTo>
                                  <a:pt x="66674" y="0"/>
                                </a:lnTo>
                                <a:lnTo>
                                  <a:pt x="66674" y="1485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676275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09537" y="4457699"/>
                            <a:ext cx="47625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066925">
                                <a:moveTo>
                                  <a:pt x="47625" y="2039772"/>
                                </a:moveTo>
                                <a:lnTo>
                                  <a:pt x="27165" y="2019300"/>
                                </a:lnTo>
                                <a:lnTo>
                                  <a:pt x="20472" y="2019300"/>
                                </a:lnTo>
                                <a:lnTo>
                                  <a:pt x="0" y="2039772"/>
                                </a:lnTo>
                                <a:lnTo>
                                  <a:pt x="0" y="2043341"/>
                                </a:lnTo>
                                <a:lnTo>
                                  <a:pt x="0" y="2046465"/>
                                </a:lnTo>
                                <a:lnTo>
                                  <a:pt x="20472" y="2066925"/>
                                </a:lnTo>
                                <a:lnTo>
                                  <a:pt x="27165" y="2066925"/>
                                </a:lnTo>
                                <a:lnTo>
                                  <a:pt x="47625" y="2046465"/>
                                </a:lnTo>
                                <a:lnTo>
                                  <a:pt x="47625" y="203977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811172"/>
                                </a:moveTo>
                                <a:lnTo>
                                  <a:pt x="27165" y="1790700"/>
                                </a:lnTo>
                                <a:lnTo>
                                  <a:pt x="20472" y="1790700"/>
                                </a:lnTo>
                                <a:lnTo>
                                  <a:pt x="0" y="1811172"/>
                                </a:lnTo>
                                <a:lnTo>
                                  <a:pt x="0" y="1814741"/>
                                </a:lnTo>
                                <a:lnTo>
                                  <a:pt x="0" y="1817865"/>
                                </a:lnTo>
                                <a:lnTo>
                                  <a:pt x="20472" y="1838325"/>
                                </a:lnTo>
                                <a:lnTo>
                                  <a:pt x="27165" y="1838325"/>
                                </a:lnTo>
                                <a:lnTo>
                                  <a:pt x="47625" y="1817865"/>
                                </a:lnTo>
                                <a:lnTo>
                                  <a:pt x="47625" y="181117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592097"/>
                                </a:moveTo>
                                <a:lnTo>
                                  <a:pt x="27165" y="1571625"/>
                                </a:lnTo>
                                <a:lnTo>
                                  <a:pt x="20472" y="1571625"/>
                                </a:lnTo>
                                <a:lnTo>
                                  <a:pt x="0" y="1592097"/>
                                </a:lnTo>
                                <a:lnTo>
                                  <a:pt x="0" y="1595666"/>
                                </a:lnTo>
                                <a:lnTo>
                                  <a:pt x="0" y="1598790"/>
                                </a:lnTo>
                                <a:lnTo>
                                  <a:pt x="20472" y="1619250"/>
                                </a:lnTo>
                                <a:lnTo>
                                  <a:pt x="27165" y="1619250"/>
                                </a:lnTo>
                                <a:lnTo>
                                  <a:pt x="47625" y="1598790"/>
                                </a:lnTo>
                                <a:lnTo>
                                  <a:pt x="47625" y="159209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363497"/>
                                </a:moveTo>
                                <a:lnTo>
                                  <a:pt x="27165" y="1343025"/>
                                </a:lnTo>
                                <a:lnTo>
                                  <a:pt x="20472" y="1343025"/>
                                </a:lnTo>
                                <a:lnTo>
                                  <a:pt x="0" y="1363497"/>
                                </a:lnTo>
                                <a:lnTo>
                                  <a:pt x="0" y="1367066"/>
                                </a:lnTo>
                                <a:lnTo>
                                  <a:pt x="0" y="1370190"/>
                                </a:lnTo>
                                <a:lnTo>
                                  <a:pt x="20472" y="1390650"/>
                                </a:lnTo>
                                <a:lnTo>
                                  <a:pt x="27165" y="1390650"/>
                                </a:lnTo>
                                <a:lnTo>
                                  <a:pt x="47625" y="1370190"/>
                                </a:lnTo>
                                <a:lnTo>
                                  <a:pt x="47625" y="136349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1144422"/>
                                </a:moveTo>
                                <a:lnTo>
                                  <a:pt x="27165" y="1123950"/>
                                </a:lnTo>
                                <a:lnTo>
                                  <a:pt x="20472" y="1123950"/>
                                </a:lnTo>
                                <a:lnTo>
                                  <a:pt x="0" y="1144422"/>
                                </a:lnTo>
                                <a:lnTo>
                                  <a:pt x="0" y="1147991"/>
                                </a:lnTo>
                                <a:lnTo>
                                  <a:pt x="0" y="1151115"/>
                                </a:lnTo>
                                <a:lnTo>
                                  <a:pt x="20472" y="1171575"/>
                                </a:lnTo>
                                <a:lnTo>
                                  <a:pt x="27165" y="1171575"/>
                                </a:lnTo>
                                <a:lnTo>
                                  <a:pt x="47625" y="1151115"/>
                                </a:lnTo>
                                <a:lnTo>
                                  <a:pt x="47625" y="114442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915822"/>
                                </a:moveTo>
                                <a:lnTo>
                                  <a:pt x="27165" y="895350"/>
                                </a:lnTo>
                                <a:lnTo>
                                  <a:pt x="20472" y="895350"/>
                                </a:lnTo>
                                <a:lnTo>
                                  <a:pt x="0" y="915822"/>
                                </a:lnTo>
                                <a:lnTo>
                                  <a:pt x="0" y="919391"/>
                                </a:lnTo>
                                <a:lnTo>
                                  <a:pt x="0" y="922515"/>
                                </a:lnTo>
                                <a:lnTo>
                                  <a:pt x="20472" y="942975"/>
                                </a:lnTo>
                                <a:lnTo>
                                  <a:pt x="27165" y="942975"/>
                                </a:lnTo>
                                <a:lnTo>
                                  <a:pt x="47625" y="922515"/>
                                </a:lnTo>
                                <a:lnTo>
                                  <a:pt x="47625" y="915822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696747"/>
                                </a:moveTo>
                                <a:lnTo>
                                  <a:pt x="27165" y="676275"/>
                                </a:lnTo>
                                <a:lnTo>
                                  <a:pt x="20472" y="676275"/>
                                </a:lnTo>
                                <a:lnTo>
                                  <a:pt x="0" y="696747"/>
                                </a:lnTo>
                                <a:lnTo>
                                  <a:pt x="0" y="700316"/>
                                </a:lnTo>
                                <a:lnTo>
                                  <a:pt x="0" y="703440"/>
                                </a:lnTo>
                                <a:lnTo>
                                  <a:pt x="20472" y="723900"/>
                                </a:lnTo>
                                <a:lnTo>
                                  <a:pt x="27165" y="723900"/>
                                </a:lnTo>
                                <a:lnTo>
                                  <a:pt x="47625" y="703440"/>
                                </a:lnTo>
                                <a:lnTo>
                                  <a:pt x="47625" y="69674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468147"/>
                                </a:moveTo>
                                <a:lnTo>
                                  <a:pt x="27165" y="447675"/>
                                </a:lnTo>
                                <a:lnTo>
                                  <a:pt x="20472" y="447675"/>
                                </a:lnTo>
                                <a:lnTo>
                                  <a:pt x="0" y="468147"/>
                                </a:lnTo>
                                <a:lnTo>
                                  <a:pt x="0" y="471716"/>
                                </a:lnTo>
                                <a:lnTo>
                                  <a:pt x="0" y="474840"/>
                                </a:lnTo>
                                <a:lnTo>
                                  <a:pt x="20472" y="495300"/>
                                </a:lnTo>
                                <a:lnTo>
                                  <a:pt x="27165" y="495300"/>
                                </a:lnTo>
                                <a:lnTo>
                                  <a:pt x="47625" y="474840"/>
                                </a:lnTo>
                                <a:lnTo>
                                  <a:pt x="47625" y="46814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239547"/>
                                </a:moveTo>
                                <a:lnTo>
                                  <a:pt x="27165" y="219075"/>
                                </a:lnTo>
                                <a:lnTo>
                                  <a:pt x="20472" y="219075"/>
                                </a:lnTo>
                                <a:lnTo>
                                  <a:pt x="0" y="239547"/>
                                </a:lnTo>
                                <a:lnTo>
                                  <a:pt x="0" y="243116"/>
                                </a:lnTo>
                                <a:lnTo>
                                  <a:pt x="0" y="246240"/>
                                </a:lnTo>
                                <a:lnTo>
                                  <a:pt x="20472" y="266700"/>
                                </a:lnTo>
                                <a:lnTo>
                                  <a:pt x="27165" y="266700"/>
                                </a:lnTo>
                                <a:lnTo>
                                  <a:pt x="47625" y="246240"/>
                                </a:lnTo>
                                <a:lnTo>
                                  <a:pt x="47625" y="239547"/>
                                </a:lnTo>
                                <a:close/>
                              </a:path>
                              <a:path w="47625" h="2066925">
                                <a:moveTo>
                                  <a:pt x="47625" y="20472"/>
                                </a:moveTo>
                                <a:lnTo>
                                  <a:pt x="27165" y="0"/>
                                </a:lnTo>
                                <a:lnTo>
                                  <a:pt x="20472" y="0"/>
                                </a:lnTo>
                                <a:lnTo>
                                  <a:pt x="0" y="20472"/>
                                </a:lnTo>
                                <a:lnTo>
                                  <a:pt x="0" y="24041"/>
                                </a:lnTo>
                                <a:lnTo>
                                  <a:pt x="0" y="27165"/>
                                </a:lnTo>
                                <a:lnTo>
                                  <a:pt x="20472" y="47625"/>
                                </a:lnTo>
                                <a:lnTo>
                                  <a:pt x="27165" y="47625"/>
                                </a:lnTo>
                                <a:lnTo>
                                  <a:pt x="47625" y="27165"/>
                                </a:lnTo>
                                <a:lnTo>
                                  <a:pt x="47625" y="2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1pt;height:843pt;mso-position-horizontal-relative:page;mso-position-vertical-relative:page;z-index:-15782400" id="docshapegroup1" coordorigin="0,0" coordsize="4020,16860">
                <v:shape style="position:absolute;left:0;top:0;width:4020;height:16860" id="docshape2" coordorigin="0,0" coordsize="4020,16860" path="m4020,0l0,0,0,4110,0,12750,0,16860,4020,16860,4020,12750,4020,4110,4020,0xe" filled="true" fillcolor="#f1f4f4" stroked="false">
                  <v:path arrowok="t"/>
                  <v:fill type="solid"/>
                </v:shape>
                <v:rect style="position:absolute;left:330;top:3465;width:105;height:2340" id="docshape3" filled="true" fillcolor="#e3a729" stroked="false">
                  <v:fill type="solid"/>
                </v:rect>
                <v:shape style="position:absolute;left:330;top:1065;width:1005;height:1005" type="#_x0000_t75" id="docshape4" stroked="false">
                  <v:imagedata r:id="rId5" o:title=""/>
                </v:shape>
                <v:shape style="position:absolute;left:329;top:7020;width:75;height:3255" id="docshape5" coordorigin="330,7020" coordsize="75,3255" path="m405,10232l404,10227,400,10218,398,10214,391,10207,387,10205,378,10201,373,10200,362,10200,357,10201,348,10205,344,10207,337,10214,335,10218,331,10227,330,10232,330,10238,330,10243,331,10248,335,10257,337,10261,344,10268,348,10270,357,10274,362,10275,373,10275,378,10274,387,10270,391,10268,398,10261,400,10257,404,10248,405,10243,405,10232xm405,9872l404,9867,400,9858,398,9854,391,9847,387,9845,378,9841,373,9840,362,9840,357,9841,348,9845,344,9847,337,9854,335,9858,331,9867,330,9872,330,9878,330,9883,331,9888,335,9897,337,9901,344,9908,348,9910,357,9914,362,9915,373,9915,378,9914,387,9910,391,9908,398,9901,400,9897,404,9888,405,9883,405,9872xm405,9527l404,9522,400,9513,398,9509,391,9502,387,9500,378,9496,373,9495,362,9495,357,9496,348,9500,344,9502,337,9509,335,9513,331,9522,330,9527,330,9533,330,9538,331,9543,335,9552,337,9556,344,9563,348,9565,357,9569,362,9570,373,9570,378,9569,387,9565,391,9563,398,9556,400,9552,404,9543,405,9538,405,9527xm405,9167l404,9162,400,9153,398,9149,391,9142,387,9140,378,9136,373,9135,362,9135,357,9136,348,9140,344,9142,337,9149,335,9153,331,9162,330,9167,330,9173,330,9178,331,9183,335,9192,337,9196,344,9203,348,9205,357,9209,362,9210,373,9210,378,9209,387,9205,391,9203,398,9196,400,9192,404,9183,405,9178,405,9167xm405,8822l404,8817,400,8808,398,8804,391,8797,387,8795,378,8791,373,8790,362,8790,357,8791,348,8795,344,8797,337,8804,335,8808,331,8817,330,8822,330,8828,330,8833,331,8838,335,8847,337,8851,344,8858,348,8860,357,8864,362,8865,373,8865,378,8864,387,8860,391,8858,398,8851,400,8847,404,8838,405,8833,405,8822xm405,8462l404,8457,400,8448,398,8444,391,8437,387,8435,378,8431,373,8430,362,8430,357,8431,348,8435,344,8437,337,8444,335,8448,331,8457,330,8462,330,8468,330,8473,331,8478,335,8487,337,8491,344,8498,348,8500,357,8504,362,8505,373,8505,378,8504,387,8500,391,8498,398,8491,400,8487,404,8478,405,8473,405,8462xm405,8117l404,8112,400,8103,398,8099,391,8092,387,8090,378,8086,373,8085,362,8085,357,8086,348,8090,344,8092,337,8099,335,8103,331,8112,330,8117,330,8123,330,8128,331,8133,335,8142,337,8146,344,8153,348,8155,357,8159,362,8160,373,8160,378,8159,387,8155,391,8153,398,8146,400,8142,404,8133,405,8128,405,8117xm405,7757l404,7752,400,7743,398,7739,391,7732,387,7730,378,7726,373,7725,362,7725,357,7726,348,7730,344,7732,337,7739,335,7743,331,7752,330,7757,330,7763,330,7768,331,7773,335,7782,337,7786,344,7793,348,7795,357,7799,362,7800,373,7800,378,7799,387,7795,391,7793,398,7786,400,7782,404,7773,405,7768,405,7757xm405,7397l404,7392,400,7383,398,7379,391,7372,387,7370,378,7366,373,7365,362,7365,357,7366,348,7370,344,7372,337,7379,335,7383,331,7392,330,7397,330,7403,330,7408,331,7413,335,7422,337,7426,344,7433,348,7435,357,7439,362,7440,373,7440,378,7439,387,7435,391,7433,398,7426,400,7422,404,7413,405,7408,405,7397xm405,7052l404,7047,400,7038,398,7034,391,7027,387,7025,378,7021,373,7020,362,7020,357,7021,348,7025,344,7027,337,7034,335,7038,331,7047,330,7052,330,7058,330,7063,331,7068,335,7077,337,7081,344,7088,348,7090,357,7094,362,7095,373,7095,378,7094,387,7090,391,7088,398,7081,400,7077,404,7068,405,7063,405,7052xe" filled="true" fillcolor="#e3a72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E3A829"/>
          <w:spacing w:val="-4"/>
        </w:rPr>
        <w:t>Ella </w:t>
      </w:r>
      <w:r>
        <w:rPr>
          <w:color w:val="E3A829"/>
          <w:spacing w:val="-10"/>
        </w:rPr>
        <w:t>Thompson</w:t>
      </w:r>
    </w:p>
    <w:p>
      <w:pPr>
        <w:pStyle w:val="BodyText"/>
        <w:spacing w:line="295" w:lineRule="auto" w:before="291"/>
        <w:ind w:left="114" w:right="32"/>
      </w:pPr>
      <w:r>
        <w:rPr>
          <w:color w:val="FF9E2E"/>
          <w:w w:val="110"/>
        </w:rPr>
        <w:t>Seattle,</w:t>
      </w:r>
      <w:r>
        <w:rPr>
          <w:color w:val="FF9E2E"/>
          <w:spacing w:val="-1"/>
          <w:w w:val="110"/>
        </w:rPr>
        <w:t> </w:t>
      </w:r>
      <w:r>
        <w:rPr>
          <w:color w:val="FF9E2E"/>
          <w:w w:val="110"/>
        </w:rPr>
        <w:t>WA 98115 </w:t>
      </w:r>
      <w:hyperlink r:id="rId6">
        <w:r>
          <w:rPr>
            <w:color w:val="FF9E2E"/>
            <w:spacing w:val="-2"/>
          </w:rPr>
          <w:t>ella.thompson@email.com</w:t>
        </w:r>
      </w:hyperlink>
    </w:p>
    <w:p>
      <w:pPr>
        <w:pStyle w:val="BodyText"/>
        <w:spacing w:line="204" w:lineRule="exact"/>
        <w:ind w:left="114"/>
      </w:pPr>
      <w:r>
        <w:rPr>
          <w:color w:val="FF9E2E"/>
          <w:w w:val="110"/>
        </w:rPr>
        <w:t>(206)</w:t>
      </w:r>
      <w:r>
        <w:rPr>
          <w:color w:val="FF9E2E"/>
          <w:spacing w:val="-9"/>
          <w:w w:val="110"/>
        </w:rPr>
        <w:t> </w:t>
      </w:r>
      <w:r>
        <w:rPr>
          <w:color w:val="FF9E2E"/>
          <w:w w:val="110"/>
        </w:rPr>
        <w:t>555-</w:t>
      </w:r>
      <w:r>
        <w:rPr>
          <w:color w:val="FF9E2E"/>
          <w:spacing w:val="-4"/>
          <w:w w:val="110"/>
        </w:rPr>
        <w:t>1872</w:t>
      </w:r>
    </w:p>
    <w:p>
      <w:pPr>
        <w:pStyle w:val="BodyText"/>
        <w:spacing w:before="101"/>
      </w:pPr>
    </w:p>
    <w:p>
      <w:pPr>
        <w:pStyle w:val="BodyText"/>
        <w:spacing w:line="285" w:lineRule="auto"/>
        <w:ind w:left="405" w:right="55"/>
      </w:pPr>
      <w:r>
        <w:rPr>
          <w:color w:val="58585B"/>
          <w:w w:val="110"/>
        </w:rPr>
        <w:t>High school junior with interest in computer science and emerging technologies. Completed multiple coding projects and participated in </w:t>
      </w:r>
      <w:r>
        <w:rPr>
          <w:color w:val="58585B"/>
          <w:spacing w:val="-2"/>
          <w:w w:val="110"/>
        </w:rPr>
        <w:t>robotics</w:t>
      </w:r>
      <w:r>
        <w:rPr>
          <w:color w:val="58585B"/>
          <w:spacing w:val="-8"/>
          <w:w w:val="110"/>
        </w:rPr>
        <w:t> </w:t>
      </w:r>
      <w:r>
        <w:rPr>
          <w:color w:val="58585B"/>
          <w:spacing w:val="-2"/>
          <w:w w:val="110"/>
        </w:rPr>
        <w:t>competitions.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Looking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to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gain </w:t>
      </w:r>
      <w:r>
        <w:rPr>
          <w:color w:val="58585B"/>
          <w:w w:val="110"/>
        </w:rPr>
        <w:t>hands-on experience through a technical internship and contribute strong problem-solving and collaboration skills.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Heading1"/>
      </w:pPr>
      <w:r>
        <w:rPr>
          <w:color w:val="E3A829"/>
          <w:spacing w:val="-5"/>
        </w:rPr>
        <w:t>Key</w:t>
      </w:r>
      <w:r>
        <w:rPr>
          <w:color w:val="E3A829"/>
          <w:spacing w:val="-13"/>
        </w:rPr>
        <w:t> </w:t>
      </w:r>
      <w:r>
        <w:rPr>
          <w:color w:val="E3A829"/>
          <w:spacing w:val="-2"/>
        </w:rPr>
        <w:t>Skills</w:t>
      </w:r>
    </w:p>
    <w:p>
      <w:pPr>
        <w:pStyle w:val="BodyText"/>
        <w:spacing w:line="381" w:lineRule="auto" w:before="284"/>
        <w:ind w:left="412" w:right="1303"/>
      </w:pPr>
      <w:r>
        <w:rPr>
          <w:color w:val="58585B"/>
          <w:spacing w:val="-2"/>
          <w:w w:val="110"/>
        </w:rPr>
        <w:t>Basic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hardware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setup Collaboration Documentation Python</w:t>
      </w:r>
    </w:p>
    <w:p>
      <w:pPr>
        <w:pStyle w:val="BodyText"/>
        <w:spacing w:before="13"/>
        <w:ind w:left="412"/>
      </w:pPr>
      <w:r>
        <w:rPr>
          <w:color w:val="58585B"/>
          <w:spacing w:val="-2"/>
          <w:w w:val="110"/>
        </w:rPr>
        <w:t>Robotics</w:t>
      </w:r>
    </w:p>
    <w:p>
      <w:pPr>
        <w:pStyle w:val="BodyText"/>
        <w:spacing w:line="384" w:lineRule="auto" w:before="125"/>
        <w:ind w:left="412" w:right="1189"/>
      </w:pPr>
      <w:r>
        <w:rPr>
          <w:color w:val="58585B"/>
          <w:w w:val="110"/>
        </w:rPr>
        <w:t>Software installation Technical support </w:t>
      </w:r>
      <w:r>
        <w:rPr>
          <w:color w:val="58585B"/>
          <w:spacing w:val="-2"/>
          <w:w w:val="110"/>
        </w:rPr>
        <w:t>Troubleshooting </w:t>
      </w:r>
      <w:r>
        <w:rPr>
          <w:color w:val="58585B"/>
          <w:w w:val="110"/>
        </w:rPr>
        <w:t>Version control basics </w:t>
      </w:r>
      <w:r>
        <w:rPr>
          <w:color w:val="58585B"/>
        </w:rPr>
        <w:t>Written communication</w:t>
      </w:r>
    </w:p>
    <w:p>
      <w:pPr>
        <w:spacing w:line="240" w:lineRule="auto" w:before="6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78" w:lineRule="auto"/>
        <w:ind w:left="114"/>
      </w:pPr>
      <w:r>
        <w:rPr>
          <w:color w:val="58585B"/>
          <w:spacing w:val="-2"/>
          <w:w w:val="110"/>
        </w:rPr>
        <w:t>October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2023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- 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78" w:lineRule="auto"/>
        <w:ind w:left="114"/>
      </w:pPr>
      <w:r>
        <w:rPr>
          <w:color w:val="58585B"/>
          <w:spacing w:val="-2"/>
          <w:w w:val="110"/>
        </w:rPr>
        <w:t>September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2022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2"/>
          <w:w w:val="110"/>
        </w:rPr>
        <w:t>- 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Heading1"/>
      </w:pPr>
      <w:r>
        <w:rPr>
          <w:color w:val="E3A829"/>
          <w:spacing w:val="-2"/>
        </w:rPr>
        <w:t>Education</w:t>
      </w:r>
    </w:p>
    <w:p>
      <w:pPr>
        <w:spacing w:line="240" w:lineRule="auto" w:before="38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Heading2"/>
      </w:pPr>
      <w:r>
        <w:rPr>
          <w:color w:val="58585B"/>
          <w:w w:val="105"/>
        </w:rPr>
        <w:t>IT</w:t>
      </w:r>
      <w:r>
        <w:rPr>
          <w:color w:val="58585B"/>
          <w:spacing w:val="-6"/>
          <w:w w:val="105"/>
        </w:rPr>
        <w:t> </w:t>
      </w:r>
      <w:r>
        <w:rPr>
          <w:color w:val="58585B"/>
          <w:w w:val="105"/>
        </w:rPr>
        <w:t>Support</w:t>
      </w:r>
      <w:r>
        <w:rPr>
          <w:color w:val="58585B"/>
          <w:spacing w:val="3"/>
          <w:w w:val="105"/>
        </w:rPr>
        <w:t> </w:t>
      </w:r>
      <w:r>
        <w:rPr>
          <w:color w:val="58585B"/>
          <w:spacing w:val="-2"/>
          <w:w w:val="105"/>
        </w:rPr>
        <w:t>Intern</w:t>
      </w:r>
    </w:p>
    <w:p>
      <w:pPr>
        <w:spacing w:before="54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Franklin</w:t>
      </w:r>
      <w:r>
        <w:rPr>
          <w:i/>
          <w:color w:val="58585B"/>
          <w:spacing w:val="14"/>
          <w:sz w:val="18"/>
        </w:rPr>
        <w:t> </w:t>
      </w:r>
      <w:r>
        <w:rPr>
          <w:i/>
          <w:color w:val="58585B"/>
          <w:sz w:val="18"/>
        </w:rPr>
        <w:t>High</w:t>
      </w:r>
      <w:r>
        <w:rPr>
          <w:i/>
          <w:color w:val="58585B"/>
          <w:spacing w:val="15"/>
          <w:sz w:val="18"/>
        </w:rPr>
        <w:t> </w:t>
      </w:r>
      <w:r>
        <w:rPr>
          <w:i/>
          <w:color w:val="58585B"/>
          <w:sz w:val="18"/>
        </w:rPr>
        <w:t>School</w:t>
      </w:r>
      <w:r>
        <w:rPr>
          <w:i/>
          <w:color w:val="58585B"/>
          <w:spacing w:val="10"/>
          <w:sz w:val="18"/>
        </w:rPr>
        <w:t> </w:t>
      </w:r>
      <w:r>
        <w:rPr>
          <w:i/>
          <w:color w:val="58585B"/>
          <w:sz w:val="18"/>
        </w:rPr>
        <w:t>Tech</w:t>
      </w:r>
      <w:r>
        <w:rPr>
          <w:i/>
          <w:color w:val="58585B"/>
          <w:spacing w:val="14"/>
          <w:sz w:val="18"/>
        </w:rPr>
        <w:t> </w:t>
      </w:r>
      <w:r>
        <w:rPr>
          <w:i/>
          <w:color w:val="58585B"/>
          <w:sz w:val="18"/>
        </w:rPr>
        <w:t>Department,</w:t>
      </w:r>
      <w:r>
        <w:rPr>
          <w:i/>
          <w:color w:val="58585B"/>
          <w:spacing w:val="-2"/>
          <w:sz w:val="18"/>
        </w:rPr>
        <w:t> </w:t>
      </w:r>
      <w:r>
        <w:rPr>
          <w:i/>
          <w:color w:val="58585B"/>
          <w:sz w:val="18"/>
        </w:rPr>
        <w:t>Seattle,</w:t>
      </w:r>
      <w:r>
        <w:rPr>
          <w:i/>
          <w:color w:val="58585B"/>
          <w:spacing w:val="-7"/>
          <w:sz w:val="18"/>
        </w:rPr>
        <w:t> </w:t>
      </w:r>
      <w:r>
        <w:rPr>
          <w:i/>
          <w:color w:val="58585B"/>
          <w:spacing w:val="-5"/>
          <w:sz w:val="18"/>
        </w:rPr>
        <w:t>WA</w:t>
      </w:r>
    </w:p>
    <w:p>
      <w:pPr>
        <w:pStyle w:val="BodyText"/>
        <w:tabs>
          <w:tab w:pos="412" w:val="left" w:leader="none"/>
        </w:tabs>
        <w:spacing w:line="295" w:lineRule="auto" w:before="126"/>
        <w:ind w:left="412" w:right="284" w:hanging="300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Help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maintain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classroom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equipment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troubleshoot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minor </w:t>
      </w:r>
      <w:r>
        <w:rPr>
          <w:color w:val="58585B"/>
          <w:w w:val="110"/>
        </w:rPr>
        <w:t>software issues for students and staff</w:t>
      </w:r>
    </w:p>
    <w:p>
      <w:pPr>
        <w:pStyle w:val="BodyText"/>
        <w:tabs>
          <w:tab w:pos="412" w:val="left" w:leader="none"/>
        </w:tabs>
        <w:spacing w:line="295" w:lineRule="auto" w:before="74"/>
        <w:ind w:left="412" w:right="641" w:hanging="300"/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Create documentation for basic tech procedures used by </w:t>
      </w:r>
      <w:r>
        <w:rPr>
          <w:color w:val="58585B"/>
          <w:spacing w:val="-2"/>
          <w:w w:val="105"/>
        </w:rPr>
        <w:t>faculty</w:t>
      </w:r>
    </w:p>
    <w:p>
      <w:pPr>
        <w:pStyle w:val="BodyText"/>
        <w:tabs>
          <w:tab w:pos="412" w:val="left" w:leader="none"/>
        </w:tabs>
        <w:spacing w:line="295" w:lineRule="auto" w:before="74"/>
        <w:ind w:left="412" w:right="566" w:hanging="300"/>
      </w:pP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Set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up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devices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installed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software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for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new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lab</w:t>
      </w:r>
      <w:r>
        <w:rPr>
          <w:color w:val="58585B"/>
          <w:spacing w:val="-9"/>
          <w:w w:val="110"/>
        </w:rPr>
        <w:t> </w:t>
      </w:r>
      <w:r>
        <w:rPr>
          <w:color w:val="58585B"/>
          <w:w w:val="110"/>
        </w:rPr>
        <w:t>rollout, supporting 50+ machines</w:t>
      </w:r>
    </w:p>
    <w:p>
      <w:pPr>
        <w:pStyle w:val="BodyText"/>
        <w:spacing w:before="57"/>
      </w:pPr>
    </w:p>
    <w:p>
      <w:pPr>
        <w:pStyle w:val="Heading2"/>
      </w:pPr>
      <w:r>
        <w:rPr>
          <w:color w:val="58585B"/>
          <w:w w:val="105"/>
        </w:rPr>
        <w:t>Robotics</w:t>
      </w:r>
      <w:r>
        <w:rPr>
          <w:color w:val="58585B"/>
          <w:spacing w:val="-13"/>
          <w:w w:val="105"/>
        </w:rPr>
        <w:t> </w:t>
      </w:r>
      <w:r>
        <w:rPr>
          <w:color w:val="58585B"/>
          <w:w w:val="105"/>
        </w:rPr>
        <w:t>Club</w:t>
      </w:r>
      <w:r>
        <w:rPr>
          <w:color w:val="58585B"/>
          <w:spacing w:val="-11"/>
          <w:w w:val="105"/>
        </w:rPr>
        <w:t> </w:t>
      </w:r>
      <w:r>
        <w:rPr>
          <w:color w:val="58585B"/>
          <w:spacing w:val="-2"/>
          <w:w w:val="105"/>
        </w:rPr>
        <w:t>Member</w:t>
      </w:r>
    </w:p>
    <w:p>
      <w:pPr>
        <w:spacing w:before="55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pacing w:val="-2"/>
          <w:w w:val="105"/>
          <w:sz w:val="18"/>
        </w:rPr>
        <w:t>Franklin</w:t>
      </w:r>
      <w:r>
        <w:rPr>
          <w:i/>
          <w:color w:val="58585B"/>
          <w:spacing w:val="6"/>
          <w:w w:val="105"/>
          <w:sz w:val="18"/>
        </w:rPr>
        <w:t> </w:t>
      </w:r>
      <w:r>
        <w:rPr>
          <w:i/>
          <w:color w:val="58585B"/>
          <w:spacing w:val="-2"/>
          <w:w w:val="105"/>
          <w:sz w:val="18"/>
        </w:rPr>
        <w:t>High</w:t>
      </w:r>
      <w:r>
        <w:rPr>
          <w:i/>
          <w:color w:val="58585B"/>
          <w:spacing w:val="7"/>
          <w:w w:val="105"/>
          <w:sz w:val="18"/>
        </w:rPr>
        <w:t> </w:t>
      </w:r>
      <w:r>
        <w:rPr>
          <w:i/>
          <w:color w:val="58585B"/>
          <w:spacing w:val="-2"/>
          <w:w w:val="105"/>
          <w:sz w:val="18"/>
        </w:rPr>
        <w:t>School,</w:t>
      </w:r>
      <w:r>
        <w:rPr>
          <w:i/>
          <w:color w:val="58585B"/>
          <w:spacing w:val="-8"/>
          <w:w w:val="105"/>
          <w:sz w:val="18"/>
        </w:rPr>
        <w:t> </w:t>
      </w:r>
      <w:r>
        <w:rPr>
          <w:i/>
          <w:color w:val="58585B"/>
          <w:spacing w:val="-2"/>
          <w:w w:val="105"/>
          <w:sz w:val="18"/>
        </w:rPr>
        <w:t>Seattle,</w:t>
      </w:r>
      <w:r>
        <w:rPr>
          <w:i/>
          <w:color w:val="58585B"/>
          <w:spacing w:val="-12"/>
          <w:w w:val="105"/>
          <w:sz w:val="18"/>
        </w:rPr>
        <w:t> </w:t>
      </w:r>
      <w:r>
        <w:rPr>
          <w:i/>
          <w:color w:val="58585B"/>
          <w:spacing w:val="-7"/>
          <w:w w:val="105"/>
          <w:sz w:val="18"/>
        </w:rPr>
        <w:t>WA</w:t>
      </w:r>
    </w:p>
    <w:p>
      <w:pPr>
        <w:pStyle w:val="BodyText"/>
        <w:tabs>
          <w:tab w:pos="412" w:val="left" w:leader="none"/>
        </w:tabs>
        <w:spacing w:line="295" w:lineRule="auto" w:before="125"/>
        <w:ind w:left="412" w:right="116" w:hanging="300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Programmed autonomous routines for competition robot using </w:t>
      </w:r>
      <w:r>
        <w:rPr>
          <w:color w:val="58585B"/>
          <w:spacing w:val="-2"/>
          <w:w w:val="105"/>
        </w:rPr>
        <w:t>Python</w:t>
      </w:r>
    </w:p>
    <w:p>
      <w:pPr>
        <w:pStyle w:val="BodyText"/>
        <w:tabs>
          <w:tab w:pos="412" w:val="left" w:leader="none"/>
        </w:tabs>
        <w:spacing w:line="295" w:lineRule="auto" w:before="74"/>
        <w:ind w:left="412" w:right="597" w:hanging="300"/>
      </w:pPr>
      <w:r>
        <w:rPr/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Collaborated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with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five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teammates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to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win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second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place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in regional robotics challenge</w:t>
      </w:r>
    </w:p>
    <w:p>
      <w:pPr>
        <w:pStyle w:val="BodyText"/>
        <w:tabs>
          <w:tab w:pos="412" w:val="left" w:leader="none"/>
        </w:tabs>
        <w:spacing w:before="75"/>
        <w:ind w:left="112"/>
      </w:pP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Contributed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to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weekly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project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planning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testing</w:t>
      </w:r>
      <w:r>
        <w:rPr>
          <w:color w:val="58585B"/>
          <w:spacing w:val="-3"/>
          <w:w w:val="110"/>
        </w:rPr>
        <w:t> </w:t>
      </w:r>
      <w:r>
        <w:rPr>
          <w:color w:val="58585B"/>
          <w:spacing w:val="-2"/>
          <w:w w:val="110"/>
        </w:rPr>
        <w:t>sessions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color w:val="58585B"/>
          <w:w w:val="110"/>
          <w:sz w:val="22"/>
        </w:rPr>
        <w:t>High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w w:val="110"/>
          <w:sz w:val="22"/>
        </w:rPr>
        <w:t>School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spacing w:val="-2"/>
          <w:w w:val="110"/>
          <w:sz w:val="22"/>
        </w:rPr>
        <w:t>Diploma</w:t>
      </w:r>
    </w:p>
    <w:p>
      <w:pPr>
        <w:pStyle w:val="BodyText"/>
        <w:spacing w:before="55"/>
        <w:ind w:left="114"/>
      </w:pPr>
      <w:r>
        <w:rPr>
          <w:color w:val="58585B"/>
        </w:rPr>
        <w:t>Franklin</w:t>
      </w:r>
      <w:r>
        <w:rPr>
          <w:color w:val="58585B"/>
          <w:spacing w:val="33"/>
        </w:rPr>
        <w:t> </w:t>
      </w:r>
      <w:r>
        <w:rPr>
          <w:color w:val="58585B"/>
        </w:rPr>
        <w:t>High</w:t>
      </w:r>
      <w:r>
        <w:rPr>
          <w:color w:val="58585B"/>
          <w:spacing w:val="34"/>
        </w:rPr>
        <w:t> </w:t>
      </w:r>
      <w:r>
        <w:rPr>
          <w:color w:val="58585B"/>
        </w:rPr>
        <w:t>School,</w:t>
      </w:r>
      <w:r>
        <w:rPr>
          <w:color w:val="58585B"/>
          <w:spacing w:val="12"/>
        </w:rPr>
        <w:t> </w:t>
      </w:r>
      <w:r>
        <w:rPr>
          <w:color w:val="58585B"/>
        </w:rPr>
        <w:t>Seattle,</w:t>
      </w:r>
      <w:r>
        <w:rPr>
          <w:color w:val="58585B"/>
          <w:spacing w:val="7"/>
        </w:rPr>
        <w:t> </w:t>
      </w:r>
      <w:r>
        <w:rPr>
          <w:color w:val="58585B"/>
        </w:rPr>
        <w:t>WA</w:t>
      </w:r>
      <w:r>
        <w:rPr>
          <w:color w:val="58585B"/>
          <w:spacing w:val="23"/>
        </w:rPr>
        <w:t> </w:t>
      </w:r>
      <w:r>
        <w:rPr>
          <w:color w:val="58585B"/>
          <w:w w:val="90"/>
        </w:rPr>
        <w:t>|</w:t>
      </w:r>
      <w:r>
        <w:rPr>
          <w:color w:val="58585B"/>
          <w:spacing w:val="33"/>
        </w:rPr>
        <w:t> </w:t>
      </w:r>
      <w:r>
        <w:rPr>
          <w:color w:val="58585B"/>
        </w:rPr>
        <w:t>Expected</w:t>
      </w:r>
      <w:r>
        <w:rPr>
          <w:color w:val="58585B"/>
          <w:spacing w:val="34"/>
        </w:rPr>
        <w:t> </w:t>
      </w:r>
      <w:r>
        <w:rPr>
          <w:color w:val="58585B"/>
        </w:rPr>
        <w:t>May</w:t>
      </w:r>
      <w:r>
        <w:rPr>
          <w:color w:val="58585B"/>
          <w:spacing w:val="25"/>
        </w:rPr>
        <w:t> </w:t>
      </w:r>
      <w:r>
        <w:rPr>
          <w:color w:val="58585B"/>
          <w:spacing w:val="-4"/>
        </w:rPr>
        <w:t>2025</w:t>
      </w:r>
    </w:p>
    <w:sectPr>
      <w:type w:val="continuous"/>
      <w:pgSz w:w="11920" w:h="16860"/>
      <w:pgMar w:top="0" w:bottom="0" w:left="220" w:right="320"/>
      <w:cols w:num="3" w:equalWidth="0">
        <w:col w:w="3484" w:space="533"/>
        <w:col w:w="1570" w:space="291"/>
        <w:col w:w="5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1416" w:right="32"/>
    </w:pPr>
    <w:rPr>
      <w:rFonts w:ascii="Arial" w:hAnsi="Arial" w:eastAsia="Arial" w:cs="Arial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lla.thompson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2025-07-14T17:44:26Z</dcterms:created>
  <dcterms:modified xsi:type="dcterms:W3CDTF">2025-07-14T17:44:26Z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